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30" w:rsidRPr="002E6110" w:rsidRDefault="00174A28" w:rsidP="00BA6094">
      <w:pPr>
        <w:jc w:val="center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bookmarkStart w:id="0" w:name="_GoBack"/>
      <w:bookmarkEnd w:id="0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Formulário de registro do acadêmico</w:t>
      </w:r>
    </w:p>
    <w:p w:rsidR="00AB745A" w:rsidRPr="002E6110" w:rsidRDefault="00AB745A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Nome completo: </w:t>
      </w:r>
      <w:permStart w:id="1886585968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_______________________________________</w:t>
      </w:r>
      <w:r w:rsid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</w:t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r w:rsidR="00BA6094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</w:t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</w:t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</w:t>
      </w:r>
      <w:permEnd w:id="1886585968"/>
      <w:r w:rsidR="00BB05A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 DN: </w:t>
      </w:r>
      <w:permStart w:id="1232292973" w:edGrp="everyone"/>
      <w:r w:rsidR="00BB05A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___/___/______</w:t>
      </w:r>
      <w:permEnd w:id="1232292973"/>
    </w:p>
    <w:p w:rsidR="00C21DC2" w:rsidRPr="002E6110" w:rsidRDefault="00C21DC2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E-mail:</w:t>
      </w:r>
      <w:permStart w:id="827722142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</w:t>
      </w:r>
      <w:r w:rsid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</w:t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</w:t>
      </w:r>
      <w:permEnd w:id="827722142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</w:t>
      </w:r>
      <w:r w:rsidR="00BB05A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CPF:</w:t>
      </w:r>
      <w:permStart w:id="1009086946" w:edGrp="everyone"/>
      <w:r w:rsidR="00BB05A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</w:t>
      </w:r>
      <w:permEnd w:id="1009086946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ID: </w:t>
      </w:r>
      <w:permStart w:id="1296832248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</w:t>
      </w:r>
      <w:permEnd w:id="1296832248"/>
    </w:p>
    <w:p w:rsidR="00C21DC2" w:rsidRPr="002E6110" w:rsidRDefault="0038035D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Endereço:</w:t>
      </w:r>
      <w:permStart w:id="240855546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__________________________________________________________________________</w:t>
      </w:r>
      <w:r w:rsidR="00C21DC2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</w:t>
      </w:r>
      <w:r w:rsidR="00CB22CB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</w:t>
      </w:r>
      <w:r w:rsid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__________________________________________</w:t>
      </w:r>
      <w:r w:rsidR="00CB22CB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</w:t>
      </w:r>
      <w:permEnd w:id="240855546"/>
      <w:r w:rsidR="00C21DC2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Telefone: </w:t>
      </w:r>
      <w:permStart w:id="1517444634" w:edGrp="everyone"/>
      <w:r w:rsidR="00C21DC2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_____________________________________</w:t>
      </w:r>
      <w:permEnd w:id="1517444634"/>
    </w:p>
    <w:p w:rsidR="00AB745A" w:rsidRPr="002E6110" w:rsidRDefault="00AB745A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Instituição de origem: </w:t>
      </w:r>
      <w:permStart w:id="1534660534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</w:t>
      </w:r>
      <w:r w:rsid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</w:t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</w:t>
      </w:r>
      <w:r w:rsidR="00CF3E91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permEnd w:id="1534660534"/>
      <w:r w:rsidR="00CF3E91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   </w:t>
      </w:r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</w:t>
      </w:r>
      <w:r w:rsidR="002A7E09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Curso de </w:t>
      </w:r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Graduação: </w:t>
      </w:r>
      <w:permStart w:id="371878876" w:edGrp="everyone"/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r w:rsidR="00CF3E91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</w:t>
      </w:r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</w:t>
      </w:r>
      <w:r w:rsid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</w:t>
      </w:r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r w:rsidR="002A7E09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</w:t>
      </w:r>
      <w:permEnd w:id="371878876"/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</w:t>
      </w:r>
    </w:p>
    <w:p w:rsidR="00A63EBE" w:rsidRPr="002E6110" w:rsidRDefault="00AB745A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Data de início do estágio: </w:t>
      </w:r>
      <w:permStart w:id="2073591776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__/ __/ ____</w:t>
      </w:r>
      <w:r w:rsidR="00F0790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ab/>
      </w:r>
      <w:permEnd w:id="2073591776"/>
      <w:r w:rsidR="00F0790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ab/>
      </w:r>
      <w:r w:rsidR="006053B7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ab/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Data de término do estágio: </w:t>
      </w:r>
      <w:permStart w:id="1736065597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__/ __/ ____</w:t>
      </w:r>
      <w:permEnd w:id="1736065597"/>
    </w:p>
    <w:tbl>
      <w:tblPr>
        <w:tblStyle w:val="Tabelacomgrade"/>
        <w:tblW w:w="11114" w:type="dxa"/>
        <w:tblInd w:w="-330" w:type="dxa"/>
        <w:tblLook w:val="04A0" w:firstRow="1" w:lastRow="0" w:firstColumn="1" w:lastColumn="0" w:noHBand="0" w:noVBand="1"/>
      </w:tblPr>
      <w:tblGrid>
        <w:gridCol w:w="1353"/>
        <w:gridCol w:w="1501"/>
        <w:gridCol w:w="1352"/>
        <w:gridCol w:w="1382"/>
        <w:gridCol w:w="1321"/>
        <w:gridCol w:w="1351"/>
        <w:gridCol w:w="1352"/>
        <w:gridCol w:w="1502"/>
      </w:tblGrid>
      <w:tr w:rsidR="00F07900" w:rsidRPr="002E6110" w:rsidTr="00FA5963">
        <w:tc>
          <w:tcPr>
            <w:tcW w:w="11114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permStart w:id="109277945" w:edGrp="everyone"/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 xml:space="preserve">Escala Semanal Padrão: </w:t>
            </w: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</w:t>
            </w:r>
            <w:r w:rsidR="00B5747C"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favor </w:t>
            </w: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inserir os horários do estágio no HMDCC)</w:t>
            </w:r>
          </w:p>
        </w:tc>
      </w:tr>
      <w:tr w:rsidR="00F07900" w:rsidRPr="002E6110" w:rsidTr="00FA5963">
        <w:tc>
          <w:tcPr>
            <w:tcW w:w="1353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Turno/Dia</w:t>
            </w:r>
          </w:p>
        </w:tc>
        <w:tc>
          <w:tcPr>
            <w:tcW w:w="1501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352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382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321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351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352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502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Domingo</w:t>
            </w:r>
          </w:p>
        </w:tc>
      </w:tr>
      <w:tr w:rsidR="00F07900" w:rsidRPr="002E6110" w:rsidTr="00FA5963">
        <w:tc>
          <w:tcPr>
            <w:tcW w:w="1353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50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07900" w:rsidRPr="002E6110" w:rsidTr="00FA5963">
        <w:tc>
          <w:tcPr>
            <w:tcW w:w="1353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50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6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5"/>
        <w:gridCol w:w="1134"/>
        <w:gridCol w:w="1158"/>
      </w:tblGrid>
      <w:tr w:rsidR="006504EF" w:rsidRPr="002E6110" w:rsidTr="00B33A76">
        <w:tc>
          <w:tcPr>
            <w:tcW w:w="8765" w:type="dxa"/>
            <w:shd w:val="clear" w:color="auto" w:fill="EDEDED" w:themeFill="accent3" w:themeFillTint="33"/>
          </w:tcPr>
          <w:permEnd w:id="109277945"/>
          <w:p w:rsidR="006504EF" w:rsidRPr="002E6110" w:rsidRDefault="006504EF" w:rsidP="00D849A3">
            <w:pPr>
              <w:spacing w:before="240" w:line="360" w:lineRule="auto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ESPAÇO A SER PREENCHIDO PELO NEPE</w:t>
            </w:r>
            <w:r w:rsidR="00574CE6"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6504EF" w:rsidRPr="002E6110" w:rsidRDefault="006504EF" w:rsidP="005A2A1E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shd w:val="clear" w:color="auto" w:fill="EDEDED" w:themeFill="accent3" w:themeFillTint="33"/>
          </w:tcPr>
          <w:p w:rsidR="006504EF" w:rsidRPr="002E6110" w:rsidRDefault="006504EF" w:rsidP="005A2A1E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B2EA3" w:rsidRPr="002E6110" w:rsidTr="00B33A76">
        <w:tc>
          <w:tcPr>
            <w:tcW w:w="8765" w:type="dxa"/>
            <w:shd w:val="clear" w:color="auto" w:fill="FFFFFF" w:themeFill="background1"/>
          </w:tcPr>
          <w:p w:rsidR="00CD11CB" w:rsidRPr="002E6110" w:rsidRDefault="00CD11CB" w:rsidP="00D849A3">
            <w:pPr>
              <w:spacing w:before="240" w:line="360" w:lineRule="auto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/>
                <w:iCs/>
                <w:color w:val="000000" w:themeColor="text1"/>
                <w:sz w:val="20"/>
                <w:szCs w:val="20"/>
                <w:lang w:eastAsia="pt-BR"/>
              </w:rPr>
              <w:t>Check List</w:t>
            </w: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 xml:space="preserve"> da documentação</w:t>
            </w:r>
            <w:r w:rsidR="00B5747C"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CD11CB" w:rsidRPr="002E6110" w:rsidRDefault="00CD11CB" w:rsidP="005A2A1E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Pendente</w:t>
            </w:r>
          </w:p>
        </w:tc>
        <w:tc>
          <w:tcPr>
            <w:tcW w:w="1158" w:type="dxa"/>
            <w:shd w:val="clear" w:color="auto" w:fill="FFFFFF" w:themeFill="background1"/>
          </w:tcPr>
          <w:p w:rsidR="00CD11CB" w:rsidRPr="002E6110" w:rsidRDefault="00CD11CB" w:rsidP="005A2A1E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Aprovado</w:t>
            </w:r>
          </w:p>
        </w:tc>
      </w:tr>
      <w:tr w:rsidR="00EB2EA3" w:rsidRPr="002E6110" w:rsidTr="00B33A76">
        <w:tc>
          <w:tcPr>
            <w:tcW w:w="8765" w:type="dxa"/>
          </w:tcPr>
          <w:p w:rsidR="00CD11CB" w:rsidRPr="002E6110" w:rsidRDefault="00CD11CB" w:rsidP="00D570F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Plano de Atividades (enviado pela instituição de ensino) </w:t>
            </w:r>
          </w:p>
        </w:tc>
        <w:tc>
          <w:tcPr>
            <w:tcW w:w="1134" w:type="dxa"/>
          </w:tcPr>
          <w:p w:rsidR="00CD11CB" w:rsidRPr="002E6110" w:rsidRDefault="00CD11CB" w:rsidP="00CB4B20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CD11CB" w:rsidRPr="002E6110" w:rsidRDefault="00CD11CB" w:rsidP="00CB4B20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1F57EF" w:rsidRPr="002E6110" w:rsidTr="00B33A76">
        <w:tc>
          <w:tcPr>
            <w:tcW w:w="8765" w:type="dxa"/>
          </w:tcPr>
          <w:p w:rsidR="001F57EF" w:rsidRPr="002E6110" w:rsidRDefault="001F57EF" w:rsidP="00D570F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Cópia do documento de identidade com foto</w:t>
            </w:r>
          </w:p>
        </w:tc>
        <w:tc>
          <w:tcPr>
            <w:tcW w:w="1134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1F57EF" w:rsidRPr="002E6110" w:rsidTr="00B33A76">
        <w:tc>
          <w:tcPr>
            <w:tcW w:w="8765" w:type="dxa"/>
          </w:tcPr>
          <w:p w:rsidR="001F57EF" w:rsidRPr="002E6110" w:rsidRDefault="001F57EF" w:rsidP="00D570F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Cópia do comprovante de matrícula</w:t>
            </w:r>
          </w:p>
        </w:tc>
        <w:tc>
          <w:tcPr>
            <w:tcW w:w="1134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1F57EF" w:rsidRPr="002E6110" w:rsidTr="00B33A76">
        <w:tc>
          <w:tcPr>
            <w:tcW w:w="8765" w:type="dxa"/>
          </w:tcPr>
          <w:p w:rsidR="001F57EF" w:rsidRPr="002E6110" w:rsidRDefault="001F57EF" w:rsidP="00D570F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Cópia do cartão de vacina atualizado (Registro: Hepatite – as três doses, Tétano e Trivial)</w:t>
            </w:r>
          </w:p>
        </w:tc>
        <w:tc>
          <w:tcPr>
            <w:tcW w:w="1134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1F57EF" w:rsidRPr="002E6110" w:rsidTr="00B33A76">
        <w:tc>
          <w:tcPr>
            <w:tcW w:w="8765" w:type="dxa"/>
          </w:tcPr>
          <w:p w:rsidR="001F57EF" w:rsidRPr="002E6110" w:rsidRDefault="001F57EF" w:rsidP="00D570F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Termo de Compromisso assinado (</w:t>
            </w: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COM</w:t>
            </w: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inclusão do seguro contra riscos de acidentes pessoais)</w:t>
            </w:r>
          </w:p>
        </w:tc>
        <w:tc>
          <w:tcPr>
            <w:tcW w:w="1134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1F57EF" w:rsidRPr="002E6110" w:rsidTr="006504EF">
        <w:tc>
          <w:tcPr>
            <w:tcW w:w="11057" w:type="dxa"/>
            <w:gridSpan w:val="3"/>
            <w:shd w:val="clear" w:color="auto" w:fill="FFFFFF" w:themeFill="background1"/>
          </w:tcPr>
          <w:p w:rsidR="001F57EF" w:rsidRPr="002E6110" w:rsidRDefault="001F57EF" w:rsidP="001F57EF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Acesso ao HMDCC</w:t>
            </w:r>
          </w:p>
        </w:tc>
      </w:tr>
      <w:tr w:rsidR="001F57EF" w:rsidRPr="002E6110" w:rsidTr="00634A58">
        <w:tc>
          <w:tcPr>
            <w:tcW w:w="11057" w:type="dxa"/>
            <w:gridSpan w:val="3"/>
          </w:tcPr>
          <w:p w:rsidR="001F57EF" w:rsidRPr="002E6110" w:rsidRDefault="001F57EF" w:rsidP="001F57EF">
            <w:pPr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X )  Somente o crachá de identificação e liberação nas dependências do HMDCC</w:t>
            </w:r>
          </w:p>
        </w:tc>
      </w:tr>
    </w:tbl>
    <w:p w:rsidR="00DC636B" w:rsidRPr="002E6110" w:rsidRDefault="00DC636B" w:rsidP="00F417AD">
      <w:pPr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</w:p>
    <w:p w:rsidR="00E1538F" w:rsidRDefault="00E1538F" w:rsidP="00D54230">
      <w:pPr>
        <w:jc w:val="right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</w:p>
    <w:p w:rsidR="00001BE9" w:rsidRDefault="00001BE9" w:rsidP="00D54230">
      <w:pPr>
        <w:jc w:val="right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</w:p>
    <w:p w:rsidR="00894936" w:rsidRPr="002E6110" w:rsidRDefault="00DB331B" w:rsidP="00D54230">
      <w:pPr>
        <w:jc w:val="right"/>
        <w:rPr>
          <w:rFonts w:ascii="Roboto" w:hAnsi="Roboto" w:cs="Times New Roman"/>
          <w:sz w:val="20"/>
          <w:szCs w:val="20"/>
        </w:rPr>
      </w:pPr>
      <w:r w:rsidRPr="002E6110">
        <w:rPr>
          <w:rFonts w:ascii="Roboto" w:hAnsi="Roboto" w:cs="Times New Roman"/>
          <w:sz w:val="20"/>
          <w:szCs w:val="20"/>
        </w:rPr>
        <w:t xml:space="preserve">Belo Horizonte, </w:t>
      </w:r>
      <w:permStart w:id="1033862186" w:edGrp="everyone"/>
      <w:r w:rsidRPr="002E6110">
        <w:rPr>
          <w:rFonts w:ascii="Roboto" w:hAnsi="Roboto" w:cs="Times New Roman"/>
          <w:sz w:val="20"/>
          <w:szCs w:val="20"/>
        </w:rPr>
        <w:t>_____ de ____________ de _____________</w:t>
      </w:r>
      <w:permEnd w:id="1033862186"/>
      <w:r w:rsidRPr="002E6110">
        <w:rPr>
          <w:rFonts w:ascii="Roboto" w:hAnsi="Roboto" w:cs="Times New Roman"/>
          <w:sz w:val="20"/>
          <w:szCs w:val="20"/>
        </w:rPr>
        <w:t>.</w:t>
      </w:r>
    </w:p>
    <w:p w:rsidR="00E80971" w:rsidRDefault="00E80971" w:rsidP="00F417AD">
      <w:pPr>
        <w:jc w:val="both"/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</w:pPr>
    </w:p>
    <w:p w:rsidR="00DB331B" w:rsidRPr="002E6110" w:rsidRDefault="00A275EF" w:rsidP="00F417AD">
      <w:pPr>
        <w:jc w:val="both"/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hAnsi="Roboto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CB5B3" wp14:editId="0FC34E7A">
                <wp:simplePos x="0" y="0"/>
                <wp:positionH relativeFrom="page">
                  <wp:posOffset>4972050</wp:posOffset>
                </wp:positionH>
                <wp:positionV relativeFrom="paragraph">
                  <wp:posOffset>115570</wp:posOffset>
                </wp:positionV>
                <wp:extent cx="2314575" cy="647700"/>
                <wp:effectExtent l="0" t="0" r="0" b="0"/>
                <wp:wrapNone/>
                <wp:docPr id="2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E5E" w:rsidRPr="00C26321" w:rsidRDefault="001B3E5E" w:rsidP="001B3E5E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permStart w:id="542912795" w:edGrp="everyone"/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ermEnd w:id="542912795"/>
                          <w:p w:rsidR="00A275EF" w:rsidRPr="00C26321" w:rsidRDefault="001B3E5E" w:rsidP="001B3E5E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 xml:space="preserve">Ensino e Pesquisa </w:t>
                            </w:r>
                          </w:p>
                          <w:p w:rsidR="001B3E5E" w:rsidRPr="00C26321" w:rsidRDefault="001B3E5E" w:rsidP="001B3E5E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HMDCC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CB5B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91.5pt;margin-top:9.1pt;width:182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" filled="f" stroked="f">
                <v:textbox>
                  <w:txbxContent>
                    <w:p w:rsidR="001B3E5E" w:rsidRPr="00C26321" w:rsidRDefault="001B3E5E" w:rsidP="001B3E5E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permStart w:id="542912795" w:edGrp="everyone"/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__________________________</w:t>
                      </w:r>
                    </w:p>
                    <w:permEnd w:id="542912795"/>
                    <w:p w:rsidR="00A275EF" w:rsidRPr="00C26321" w:rsidRDefault="001B3E5E" w:rsidP="001B3E5E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 xml:space="preserve">Ensino e Pesquisa </w:t>
                      </w:r>
                    </w:p>
                    <w:p w:rsidR="001B3E5E" w:rsidRPr="00C26321" w:rsidRDefault="001B3E5E" w:rsidP="001B3E5E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HMDCC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3C20" w:rsidRPr="002E6110">
        <w:rPr>
          <w:rFonts w:ascii="Roboto" w:hAnsi="Roboto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0C5B" wp14:editId="5B10C2F1">
                <wp:simplePos x="0" y="0"/>
                <wp:positionH relativeFrom="margin">
                  <wp:posOffset>-215900</wp:posOffset>
                </wp:positionH>
                <wp:positionV relativeFrom="paragraph">
                  <wp:posOffset>129914</wp:posOffset>
                </wp:positionV>
                <wp:extent cx="2314575" cy="447675"/>
                <wp:effectExtent l="0" t="0" r="0" b="9525"/>
                <wp:wrapNone/>
                <wp:docPr id="3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31B" w:rsidRPr="00C26321" w:rsidRDefault="00DB331B" w:rsidP="00DB331B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permStart w:id="1405690577" w:edGrp="everyone"/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ermEnd w:id="1405690577"/>
                          <w:p w:rsidR="00DB331B" w:rsidRPr="00C26321" w:rsidRDefault="00DB331B" w:rsidP="00DB331B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Acadêmico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0C5B" id="_x0000_s1027" type="#_x0000_t202" style="position:absolute;left:0;text-align:left;margin-left:-17pt;margin-top:10.25pt;width:182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UQuwIAAMY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" filled="f" stroked="f">
                <v:textbox>
                  <w:txbxContent>
                    <w:p w:rsidR="00DB331B" w:rsidRPr="00C26321" w:rsidRDefault="00DB331B" w:rsidP="00DB331B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permStart w:id="1405690577" w:edGrp="everyone"/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__________________________</w:t>
                      </w:r>
                    </w:p>
                    <w:permEnd w:id="1405690577"/>
                    <w:p w:rsidR="00DB331B" w:rsidRPr="00C26321" w:rsidRDefault="00DB331B" w:rsidP="00DB331B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Acadêmico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C20" w:rsidRPr="002E6110">
        <w:rPr>
          <w:rFonts w:ascii="Roboto" w:hAnsi="Roboto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2708843</wp:posOffset>
                </wp:positionH>
                <wp:positionV relativeFrom="paragraph">
                  <wp:posOffset>115897</wp:posOffset>
                </wp:positionV>
                <wp:extent cx="2314575" cy="62865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C20" w:rsidRPr="00C26321" w:rsidRDefault="00853C20" w:rsidP="00853C20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permStart w:id="1143804213" w:edGrp="everyone"/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permEnd w:id="1143804213"/>
                          </w:p>
                          <w:p w:rsidR="00853C20" w:rsidRPr="00C26321" w:rsidRDefault="00853C20" w:rsidP="00853C20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 xml:space="preserve">Gerência/Coordenador/RT </w:t>
                            </w:r>
                          </w:p>
                          <w:p w:rsidR="00853C20" w:rsidRPr="00C26321" w:rsidRDefault="00853C20" w:rsidP="00853C20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HMDCC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213.3pt;margin-top:9.15pt;width:182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" filled="f" stroked="f">
                <v:textbox>
                  <w:txbxContent>
                    <w:p w:rsidR="00853C20" w:rsidRPr="00C26321" w:rsidRDefault="00853C20" w:rsidP="00853C20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permStart w:id="1143804213" w:edGrp="everyone"/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__________________________</w:t>
                      </w:r>
                      <w:permEnd w:id="1143804213"/>
                    </w:p>
                    <w:p w:rsidR="00853C20" w:rsidRPr="00C26321" w:rsidRDefault="00853C20" w:rsidP="00853C20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 xml:space="preserve">Gerência/Coordenador/RT </w:t>
                      </w:r>
                    </w:p>
                    <w:p w:rsidR="00853C20" w:rsidRPr="00C26321" w:rsidRDefault="00853C20" w:rsidP="00853C20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HMDCC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1225" w:rsidRPr="002E6110" w:rsidRDefault="00431225" w:rsidP="00D4760A">
      <w:pPr>
        <w:jc w:val="both"/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</w:pPr>
    </w:p>
    <w:p w:rsidR="00FA1DBB" w:rsidRDefault="00FA1DBB" w:rsidP="00D4760A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</w:p>
    <w:sectPr w:rsidR="00FA1DBB" w:rsidSect="00BB05A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F3" w:rsidRDefault="004344F3" w:rsidP="004344F3">
      <w:pPr>
        <w:spacing w:after="0" w:line="240" w:lineRule="auto"/>
      </w:pPr>
      <w:r>
        <w:separator/>
      </w:r>
    </w:p>
  </w:endnote>
  <w:endnote w:type="continuationSeparator" w:id="0">
    <w:p w:rsidR="004344F3" w:rsidRDefault="004344F3" w:rsidP="0043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38F" w:rsidRDefault="00E1538F">
    <w:pPr>
      <w:pStyle w:val="Rodap"/>
    </w:pPr>
    <w:r w:rsidRPr="00E1538F">
      <w:rPr>
        <w:noProof/>
      </w:rPr>
      <w:drawing>
        <wp:anchor distT="0" distB="0" distL="114300" distR="114300" simplePos="0" relativeHeight="251663360" behindDoc="1" locked="0" layoutInCell="1" allowOverlap="1" wp14:anchorId="2B2B8A3E" wp14:editId="40632FE2">
          <wp:simplePos x="0" y="0"/>
          <wp:positionH relativeFrom="column">
            <wp:posOffset>5435600</wp:posOffset>
          </wp:positionH>
          <wp:positionV relativeFrom="paragraph">
            <wp:posOffset>173990</wp:posOffset>
          </wp:positionV>
          <wp:extent cx="1393825" cy="291465"/>
          <wp:effectExtent l="0" t="0" r="0" b="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38F">
      <w:rPr>
        <w:noProof/>
      </w:rPr>
      <w:drawing>
        <wp:anchor distT="0" distB="0" distL="114300" distR="114300" simplePos="0" relativeHeight="251664384" behindDoc="0" locked="0" layoutInCell="1" allowOverlap="1" wp14:anchorId="44985DB2" wp14:editId="244F4697">
          <wp:simplePos x="0" y="0"/>
          <wp:positionH relativeFrom="column">
            <wp:posOffset>5131084</wp:posOffset>
          </wp:positionH>
          <wp:positionV relativeFrom="paragraph">
            <wp:posOffset>-6824</wp:posOffset>
          </wp:positionV>
          <wp:extent cx="85725" cy="657225"/>
          <wp:effectExtent l="0" t="0" r="9525" b="9525"/>
          <wp:wrapNone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F3" w:rsidRDefault="004344F3" w:rsidP="004344F3">
      <w:pPr>
        <w:spacing w:after="0" w:line="240" w:lineRule="auto"/>
      </w:pPr>
      <w:r>
        <w:separator/>
      </w:r>
    </w:p>
  </w:footnote>
  <w:footnote w:type="continuationSeparator" w:id="0">
    <w:p w:rsidR="004344F3" w:rsidRDefault="004344F3" w:rsidP="0043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97" w:rsidRDefault="00AE1E97" w:rsidP="00AE1E97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D5E85A" wp14:editId="263F9086">
          <wp:simplePos x="0" y="0"/>
          <wp:positionH relativeFrom="column">
            <wp:posOffset>2926715</wp:posOffset>
          </wp:positionH>
          <wp:positionV relativeFrom="paragraph">
            <wp:posOffset>429895</wp:posOffset>
          </wp:positionV>
          <wp:extent cx="3971925" cy="113030"/>
          <wp:effectExtent l="0" t="0" r="0" b="1270"/>
          <wp:wrapSquare wrapText="bothSides"/>
          <wp:docPr id="7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1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72C681" wp14:editId="0936494A">
          <wp:simplePos x="0" y="0"/>
          <wp:positionH relativeFrom="column">
            <wp:posOffset>3993515</wp:posOffset>
          </wp:positionH>
          <wp:positionV relativeFrom="paragraph">
            <wp:posOffset>-240030</wp:posOffset>
          </wp:positionV>
          <wp:extent cx="2743200" cy="518795"/>
          <wp:effectExtent l="0" t="0" r="0" b="0"/>
          <wp:wrapTopAndBottom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98379F" wp14:editId="3D9AD1E3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1053703" cy="561975"/>
          <wp:effectExtent l="0" t="0" r="0" b="0"/>
          <wp:wrapTopAndBottom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703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1E97" w:rsidRDefault="00AE1E97" w:rsidP="00AE1E97">
    <w:pPr>
      <w:pStyle w:val="Cabealho"/>
    </w:pPr>
  </w:p>
  <w:p w:rsidR="004344F3" w:rsidRDefault="004344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1B32"/>
    <w:multiLevelType w:val="hybridMultilevel"/>
    <w:tmpl w:val="4DD4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4AC"/>
    <w:multiLevelType w:val="hybridMultilevel"/>
    <w:tmpl w:val="9274E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294B"/>
    <w:multiLevelType w:val="hybridMultilevel"/>
    <w:tmpl w:val="9274E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IVmh3i90Fdh/pIeJELYmRAXi5IiRA7D2M0dGX6Amgl4DpavpdXOOhTnysSLRwv/WsQrXMHXS5DdJTZo2emP2g==" w:salt="VaNc4GsUV9yYQMxYP1Yr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D6"/>
    <w:rsid w:val="00001BE9"/>
    <w:rsid w:val="0000531D"/>
    <w:rsid w:val="000756F3"/>
    <w:rsid w:val="000934FB"/>
    <w:rsid w:val="000D6CA6"/>
    <w:rsid w:val="000E4EBB"/>
    <w:rsid w:val="00106B23"/>
    <w:rsid w:val="00157628"/>
    <w:rsid w:val="00174A28"/>
    <w:rsid w:val="001B3E5E"/>
    <w:rsid w:val="001C75E2"/>
    <w:rsid w:val="001F57EF"/>
    <w:rsid w:val="001F7297"/>
    <w:rsid w:val="0023018A"/>
    <w:rsid w:val="002365E7"/>
    <w:rsid w:val="002A7E09"/>
    <w:rsid w:val="002E6110"/>
    <w:rsid w:val="00360FF0"/>
    <w:rsid w:val="00372985"/>
    <w:rsid w:val="0038035D"/>
    <w:rsid w:val="0038490E"/>
    <w:rsid w:val="00431225"/>
    <w:rsid w:val="004344F3"/>
    <w:rsid w:val="004C426C"/>
    <w:rsid w:val="00501566"/>
    <w:rsid w:val="0052418B"/>
    <w:rsid w:val="00574CE6"/>
    <w:rsid w:val="00597A7C"/>
    <w:rsid w:val="005A2A1E"/>
    <w:rsid w:val="005A79F4"/>
    <w:rsid w:val="005E4AB1"/>
    <w:rsid w:val="005E65E8"/>
    <w:rsid w:val="00600D4D"/>
    <w:rsid w:val="006053B7"/>
    <w:rsid w:val="00616A5A"/>
    <w:rsid w:val="00646B0F"/>
    <w:rsid w:val="006504EF"/>
    <w:rsid w:val="00672F79"/>
    <w:rsid w:val="006877AE"/>
    <w:rsid w:val="006C6B41"/>
    <w:rsid w:val="006E2BA0"/>
    <w:rsid w:val="006E6877"/>
    <w:rsid w:val="007173E3"/>
    <w:rsid w:val="007A68E1"/>
    <w:rsid w:val="007D3EF2"/>
    <w:rsid w:val="007D71A0"/>
    <w:rsid w:val="007F4824"/>
    <w:rsid w:val="00812E59"/>
    <w:rsid w:val="00816EA1"/>
    <w:rsid w:val="00821D6D"/>
    <w:rsid w:val="00853C20"/>
    <w:rsid w:val="0086376A"/>
    <w:rsid w:val="00881454"/>
    <w:rsid w:val="00894936"/>
    <w:rsid w:val="00902F3F"/>
    <w:rsid w:val="00931A14"/>
    <w:rsid w:val="00944D13"/>
    <w:rsid w:val="00A1602D"/>
    <w:rsid w:val="00A275EF"/>
    <w:rsid w:val="00A27B76"/>
    <w:rsid w:val="00A63EBE"/>
    <w:rsid w:val="00A90DFC"/>
    <w:rsid w:val="00A90E73"/>
    <w:rsid w:val="00A92F25"/>
    <w:rsid w:val="00AB745A"/>
    <w:rsid w:val="00AE1E97"/>
    <w:rsid w:val="00B07ED6"/>
    <w:rsid w:val="00B17E55"/>
    <w:rsid w:val="00B33A76"/>
    <w:rsid w:val="00B5747C"/>
    <w:rsid w:val="00B7171D"/>
    <w:rsid w:val="00BA6094"/>
    <w:rsid w:val="00BB05A0"/>
    <w:rsid w:val="00BB5EB1"/>
    <w:rsid w:val="00BD701C"/>
    <w:rsid w:val="00C21DC2"/>
    <w:rsid w:val="00C23CE6"/>
    <w:rsid w:val="00C26321"/>
    <w:rsid w:val="00C56A73"/>
    <w:rsid w:val="00C71E91"/>
    <w:rsid w:val="00C8169D"/>
    <w:rsid w:val="00CB22CB"/>
    <w:rsid w:val="00CB4B20"/>
    <w:rsid w:val="00CD11CB"/>
    <w:rsid w:val="00CE3BA4"/>
    <w:rsid w:val="00CF3E91"/>
    <w:rsid w:val="00CF4BA9"/>
    <w:rsid w:val="00D32FE0"/>
    <w:rsid w:val="00D4760A"/>
    <w:rsid w:val="00D54230"/>
    <w:rsid w:val="00D546CF"/>
    <w:rsid w:val="00D570F5"/>
    <w:rsid w:val="00D62438"/>
    <w:rsid w:val="00D849A3"/>
    <w:rsid w:val="00DB331B"/>
    <w:rsid w:val="00DC4699"/>
    <w:rsid w:val="00DC636B"/>
    <w:rsid w:val="00DD1D45"/>
    <w:rsid w:val="00DD4571"/>
    <w:rsid w:val="00DD6D87"/>
    <w:rsid w:val="00E1538F"/>
    <w:rsid w:val="00E410CA"/>
    <w:rsid w:val="00E6677D"/>
    <w:rsid w:val="00E75930"/>
    <w:rsid w:val="00E80971"/>
    <w:rsid w:val="00EB2EA3"/>
    <w:rsid w:val="00EB4A2C"/>
    <w:rsid w:val="00ED240C"/>
    <w:rsid w:val="00ED3544"/>
    <w:rsid w:val="00F07900"/>
    <w:rsid w:val="00F417AD"/>
    <w:rsid w:val="00F52492"/>
    <w:rsid w:val="00F57A1D"/>
    <w:rsid w:val="00F613D9"/>
    <w:rsid w:val="00FA1DBB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DBD4-1A33-4790-A9F9-D943C2F7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4F3"/>
  </w:style>
  <w:style w:type="paragraph" w:styleId="Rodap">
    <w:name w:val="footer"/>
    <w:basedOn w:val="Normal"/>
    <w:link w:val="RodapChar"/>
    <w:uiPriority w:val="99"/>
    <w:unhideWhenUsed/>
    <w:rsid w:val="00434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4F3"/>
  </w:style>
  <w:style w:type="table" w:styleId="Tabelacomgrade">
    <w:name w:val="Table Grid"/>
    <w:basedOn w:val="Tabelanormal"/>
    <w:uiPriority w:val="39"/>
    <w:rsid w:val="00C8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8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4" Type="http://schemas.openxmlformats.org/officeDocument/2006/relationships/image" Target="media/image10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240</Words>
  <Characters>1302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Mansueto Mourao</dc:creator>
  <cp:keywords/>
  <dc:description/>
  <cp:lastModifiedBy>Aline Mansueto Mourao</cp:lastModifiedBy>
  <cp:revision>104</cp:revision>
  <dcterms:created xsi:type="dcterms:W3CDTF">2018-10-08T18:52:00Z</dcterms:created>
  <dcterms:modified xsi:type="dcterms:W3CDTF">2019-03-19T14:02:00Z</dcterms:modified>
</cp:coreProperties>
</file>